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5C4E" w14:textId="02AE2D8D" w:rsidR="00EE64CE" w:rsidRPr="00273A64" w:rsidRDefault="00EE64CE" w:rsidP="5949910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do Formularza Oferty - 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Oświadczenie </w:t>
      </w:r>
      <w:r w:rsidR="005F6EB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Wykonawcy</w:t>
      </w:r>
      <w:r>
        <w:br/>
      </w:r>
    </w:p>
    <w:p w14:paraId="09DCB82E" w14:textId="77777777" w:rsidR="004960B7" w:rsidRPr="00273A64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034A3248" w14:textId="52B538EA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273A64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4E9C17B9" w14:textId="77777777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60F96F3F" w14:textId="1C45813F" w:rsidR="0074415E" w:rsidRPr="00273A64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Wykonawca 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(nazwa, adres, NIP, telefon, e-mail)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</w:r>
    </w:p>
    <w:p w14:paraId="1371F709" w14:textId="77777777" w:rsidR="00A55FB5" w:rsidRPr="00273A64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02805A3E" w14:textId="71E68D22" w:rsidR="007173A1" w:rsidRPr="00273A64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>Zamawiający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Politechnika Poznańska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pl. Marii Skłodowskiej-Curie 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</w:r>
      <w:r w:rsidR="009069FE" w:rsidRPr="00273A64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t xml:space="preserve"> Pozna</w:t>
      </w:r>
      <w:r w:rsidR="00FC4E82" w:rsidRPr="00273A64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006D2444" w:rsidRPr="00273A64">
        <w:rPr>
          <w:rFonts w:ascii="Times New Roman" w:eastAsia="Times New Roman" w:hAnsi="Times New Roman" w:cs="Times New Roman"/>
          <w:color w:val="auto"/>
          <w:sz w:val="22"/>
        </w:rPr>
        <w:t>, Polska</w:t>
      </w:r>
    </w:p>
    <w:p w14:paraId="27E7756E" w14:textId="77777777" w:rsidR="006D2444" w:rsidRPr="00273A64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2502B0B5" w14:textId="57699856" w:rsidR="00A52484" w:rsidRPr="00273A64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273A64">
        <w:rPr>
          <w:rFonts w:asciiTheme="majorBidi" w:hAnsiTheme="majorBidi" w:cstheme="majorBidi"/>
          <w:b/>
          <w:bCs/>
          <w:color w:val="auto"/>
          <w:sz w:val="24"/>
          <w:szCs w:val="24"/>
        </w:rPr>
        <w:t>OŚWIADCZENIE POTWIERDZAJĄCE SPEŁNIANIE WARUNKÓW WSKAZANYCH W PUNKCIE III ZAPYTANIA OFERTOWEGO</w:t>
      </w:r>
    </w:p>
    <w:p w14:paraId="0F98BA32" w14:textId="516182A4" w:rsidR="00D64094" w:rsidRPr="005D34C3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 xml:space="preserve">Na potrzeby postępowania o udzielenie zamówienia 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na przeprowadzenie szkoleń z zakresu </w:t>
      </w:r>
      <w:r w:rsidR="005A6E89">
        <w:rPr>
          <w:rFonts w:ascii="Times New Roman" w:eastAsia="Times New Roman" w:hAnsi="Times New Roman" w:cs="Times New Roman"/>
          <w:color w:val="auto"/>
          <w:sz w:val="24"/>
          <w:szCs w:val="24"/>
        </w:rPr>
        <w:t>języka angielskiego technicznego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 dla studentów Politechniki Poznańskiej</w:t>
      </w:r>
      <w:r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20736F" w:rsidRPr="005D34C3">
        <w:rPr>
          <w:rFonts w:asciiTheme="majorBidi" w:hAnsiTheme="majorBidi" w:cstheme="majorBidi"/>
          <w:color w:val="auto"/>
          <w:sz w:val="22"/>
        </w:rPr>
        <w:t>niezbędn</w:t>
      </w:r>
      <w:r w:rsidR="005D34C3" w:rsidRPr="005D34C3">
        <w:rPr>
          <w:rFonts w:asciiTheme="majorBidi" w:hAnsiTheme="majorBidi" w:cstheme="majorBidi"/>
          <w:color w:val="auto"/>
          <w:sz w:val="22"/>
        </w:rPr>
        <w:t>ych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 dla realizacji projektu </w:t>
      </w:r>
      <w:r w:rsidR="002F7F85" w:rsidRPr="002F7F85">
        <w:rPr>
          <w:rFonts w:asciiTheme="majorBidi" w:hAnsiTheme="majorBidi" w:cstheme="majorBidi"/>
          <w:color w:val="auto"/>
          <w:sz w:val="22"/>
        </w:rPr>
        <w:t>„Podniesienie kompetencji członków Koła Naukowego Inżynierów Transportu Publicznego w zakresie budowy pojazdów szynowych i w zawodach Railway Challenge”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680CBB" w:rsidRPr="005D34C3">
        <w:rPr>
          <w:rFonts w:asciiTheme="majorBidi" w:hAnsiTheme="majorBidi" w:cstheme="majorBidi"/>
          <w:color w:val="auto"/>
          <w:sz w:val="22"/>
        </w:rPr>
        <w:t>w imieniu Wnioskodawcy oświadczam, że</w:t>
      </w:r>
      <w:r w:rsidR="00B2313D" w:rsidRPr="005D34C3">
        <w:rPr>
          <w:rFonts w:asciiTheme="majorBidi" w:hAnsiTheme="majorBidi" w:cstheme="majorBidi"/>
          <w:color w:val="auto"/>
          <w:sz w:val="22"/>
        </w:rPr>
        <w:t xml:space="preserve"> spełniam poniższe warunki</w:t>
      </w:r>
      <w:r w:rsidR="00680CBB" w:rsidRPr="005D34C3">
        <w:rPr>
          <w:rFonts w:asciiTheme="majorBidi" w:hAnsiTheme="majorBidi" w:cstheme="majorBidi"/>
          <w:color w:val="auto"/>
          <w:sz w:val="22"/>
        </w:rPr>
        <w:t>:</w:t>
      </w:r>
    </w:p>
    <w:p w14:paraId="0A71D6E9" w14:textId="772B9C6E" w:rsidR="007C397D" w:rsidRPr="00273A64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</w:t>
      </w:r>
      <w:r w:rsidR="00C965F7" w:rsidRPr="00273A64">
        <w:rPr>
          <w:rFonts w:asciiTheme="majorBidi" w:hAnsiTheme="majorBidi" w:cstheme="majorBidi"/>
          <w:color w:val="auto"/>
          <w:sz w:val="22"/>
        </w:rPr>
        <w:t>dczam, że</w:t>
      </w:r>
      <w:r w:rsidR="003F1C59" w:rsidRPr="00273A64">
        <w:rPr>
          <w:rFonts w:asciiTheme="majorBidi" w:hAnsiTheme="majorBidi" w:cstheme="majorBidi"/>
          <w:color w:val="auto"/>
          <w:sz w:val="22"/>
        </w:rPr>
        <w:t>:</w:t>
      </w:r>
    </w:p>
    <w:p w14:paraId="675CD1AF" w14:textId="34C13861" w:rsidR="007C397D" w:rsidRPr="00273A64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Pr="00273A64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 w:rsidRPr="00273A64">
        <w:rPr>
          <w:rFonts w:asciiTheme="majorBidi" w:hAnsiTheme="majorBidi" w:cstheme="majorBidi"/>
          <w:color w:val="auto"/>
          <w:sz w:val="22"/>
        </w:rPr>
        <w:t>zamówienia)</w:t>
      </w:r>
    </w:p>
    <w:p w14:paraId="16D2A31C" w14:textId="71BC7EC1" w:rsidR="00607E48" w:rsidRPr="00273A64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 w:rsidRPr="00273A64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B1FB2A6" w14:textId="2658AD87" w:rsidR="007B577F" w:rsidRPr="00273A64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3EF23CF" w14:textId="02F18665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posiadam pełną zdolność do czynności prawnych lub korzystam z pełni praw</w:t>
      </w:r>
      <w:r w:rsidR="007B577F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Pr="005D34C3">
        <w:rPr>
          <w:rFonts w:asciiTheme="majorBidi" w:hAnsiTheme="majorBidi" w:cstheme="majorBidi"/>
          <w:color w:val="auto"/>
          <w:sz w:val="22"/>
        </w:rPr>
        <w:t>publicznych.</w:t>
      </w:r>
    </w:p>
    <w:p w14:paraId="31AA1B0E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78729461" w14:textId="43FF9C8F" w:rsidR="003F5E21" w:rsidRDefault="003F5E21" w:rsidP="003F5E2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3F5E21">
        <w:rPr>
          <w:rFonts w:asciiTheme="majorBidi" w:hAnsiTheme="majorBidi" w:cstheme="majorBidi"/>
          <w:color w:val="auto"/>
          <w:sz w:val="22"/>
        </w:rPr>
        <w:t>Oświadczam, że jestem uprawniony(na) do wykonywania działalności określonej w zapytaniu ofertowym</w:t>
      </w:r>
      <w:r>
        <w:rPr>
          <w:rFonts w:asciiTheme="majorBidi" w:hAnsiTheme="majorBidi" w:cstheme="majorBidi"/>
          <w:color w:val="auto"/>
          <w:sz w:val="22"/>
        </w:rPr>
        <w:t>.</w:t>
      </w:r>
      <w:bookmarkStart w:id="0" w:name="_GoBack"/>
      <w:bookmarkEnd w:id="0"/>
    </w:p>
    <w:p w14:paraId="5EB3542F" w14:textId="77777777" w:rsidR="003F5E21" w:rsidRPr="003F5E21" w:rsidRDefault="003F5E21" w:rsidP="003F5E21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C72FC7E" w14:textId="6C00DEDC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nie podlegam wykluczeniu z postępowania o udzielenie zamówienia.</w:t>
      </w:r>
    </w:p>
    <w:p w14:paraId="424D4E48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4341BBD5" w14:textId="0DB330FB" w:rsidR="008007B9" w:rsidRPr="005D34C3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iż zawarte w ofercie dane są zgodne ze stanem faktycznym i prawnym.</w:t>
      </w:r>
    </w:p>
    <w:p w14:paraId="4BCFB677" w14:textId="77777777" w:rsidR="008007B9" w:rsidRPr="005D34C3" w:rsidRDefault="008007B9" w:rsidP="008007B9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F8961" w14:textId="392E0D27" w:rsidR="004F238B" w:rsidRPr="005D34C3" w:rsidRDefault="00D85018" w:rsidP="42A8C646">
      <w:pPr>
        <w:pStyle w:val="Akapitzlist"/>
        <w:numPr>
          <w:ilvl w:val="0"/>
          <w:numId w:val="10"/>
        </w:numPr>
        <w:spacing w:beforeAutospacing="1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="Times New Roman" w:hAnsi="Times New Roman" w:cs="Times New Roman"/>
          <w:color w:val="auto"/>
          <w:sz w:val="22"/>
        </w:rPr>
        <w:t>Oświadczam, że nie podlegam wykluczeniu z postępowania na podstawie art.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7 ust. 1 ustawy z dnia 13 kwietnia 2022 r. o szczególnych rozwiązaniach w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zakresie przeciwdziałania wspieraniu agresji na Ukrainę i służących ochronie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bezpieczeństwa narodowego (Dz. U. </w:t>
      </w:r>
      <w:r w:rsidR="4DA76CE4" w:rsidRPr="005D34C3">
        <w:rPr>
          <w:rFonts w:ascii="Times New Roman" w:hAnsi="Times New Roman" w:cs="Times New Roman"/>
          <w:color w:val="auto"/>
          <w:sz w:val="22"/>
        </w:rPr>
        <w:t xml:space="preserve">2024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poz. </w:t>
      </w:r>
      <w:r w:rsidR="1989681D" w:rsidRPr="005D34C3">
        <w:rPr>
          <w:rFonts w:ascii="Times New Roman" w:hAnsi="Times New Roman" w:cs="Times New Roman"/>
          <w:color w:val="auto"/>
          <w:sz w:val="22"/>
        </w:rPr>
        <w:t>507</w:t>
      </w:r>
      <w:r w:rsidRPr="005D34C3">
        <w:rPr>
          <w:rFonts w:ascii="Times New Roman" w:hAnsi="Times New Roman" w:cs="Times New Roman"/>
          <w:color w:val="auto"/>
          <w:sz w:val="22"/>
        </w:rPr>
        <w:t>).</w:t>
      </w:r>
      <w:r w:rsidR="00C965F7" w:rsidRPr="005D34C3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49B793AE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p w14:paraId="4922738C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273A64" w14:paraId="6DD126A3" w14:textId="77777777" w:rsidTr="00C965F7">
        <w:tc>
          <w:tcPr>
            <w:tcW w:w="4526" w:type="dxa"/>
          </w:tcPr>
          <w:p w14:paraId="2911866A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205E4C87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……………………………………..………..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miejscowość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5CAA9D79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18682146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…………………………………………………………………….…..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ób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) uprawnionej do reprezentowania Wykonawcy)</w:t>
            </w:r>
          </w:p>
        </w:tc>
      </w:tr>
    </w:tbl>
    <w:p w14:paraId="36E1D479" w14:textId="77777777" w:rsidR="00C965F7" w:rsidRPr="00273A6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sectPr w:rsidR="00C965F7" w:rsidRPr="00273A64" w:rsidSect="00C965F7">
      <w:headerReference w:type="default" r:id="rId10"/>
      <w:footerReference w:type="default" r:id="rId11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48F47" w14:textId="77777777" w:rsidR="00044543" w:rsidRDefault="00044543" w:rsidP="000B3979">
      <w:pPr>
        <w:spacing w:after="0" w:line="240" w:lineRule="auto"/>
      </w:pPr>
      <w:r>
        <w:separator/>
      </w:r>
    </w:p>
  </w:endnote>
  <w:endnote w:type="continuationSeparator" w:id="0">
    <w:p w14:paraId="7347E060" w14:textId="77777777" w:rsidR="00044543" w:rsidRDefault="00044543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5739" w14:textId="245BA18F" w:rsidR="000B3979" w:rsidRPr="007E445E" w:rsidRDefault="000B3979" w:rsidP="00C965F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6AAC5" w14:textId="77777777" w:rsidR="00044543" w:rsidRDefault="00044543" w:rsidP="000B3979">
      <w:pPr>
        <w:spacing w:after="0" w:line="240" w:lineRule="auto"/>
      </w:pPr>
      <w:r>
        <w:separator/>
      </w:r>
    </w:p>
  </w:footnote>
  <w:footnote w:type="continuationSeparator" w:id="0">
    <w:p w14:paraId="7E2A9C6E" w14:textId="77777777" w:rsidR="00044543" w:rsidRDefault="00044543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E619" w14:textId="56ABFD9D" w:rsidR="000B3979" w:rsidRPr="000B3979" w:rsidRDefault="002F7F85" w:rsidP="000B3979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1F2D60E1" wp14:editId="2AEA6058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79"/>
    <w:rsid w:val="0001634A"/>
    <w:rsid w:val="000408FE"/>
    <w:rsid w:val="00044543"/>
    <w:rsid w:val="000847B3"/>
    <w:rsid w:val="000A13C4"/>
    <w:rsid w:val="000A6E1C"/>
    <w:rsid w:val="000A779E"/>
    <w:rsid w:val="000B3979"/>
    <w:rsid w:val="000C4F64"/>
    <w:rsid w:val="000D4128"/>
    <w:rsid w:val="00112906"/>
    <w:rsid w:val="00115828"/>
    <w:rsid w:val="0013674B"/>
    <w:rsid w:val="00147AB2"/>
    <w:rsid w:val="0018725D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724C1"/>
    <w:rsid w:val="00273A64"/>
    <w:rsid w:val="00283BB8"/>
    <w:rsid w:val="00285054"/>
    <w:rsid w:val="002952BD"/>
    <w:rsid w:val="002B53B3"/>
    <w:rsid w:val="002C271D"/>
    <w:rsid w:val="002D5CDB"/>
    <w:rsid w:val="002D6AA3"/>
    <w:rsid w:val="002E207A"/>
    <w:rsid w:val="002F7F85"/>
    <w:rsid w:val="003815C6"/>
    <w:rsid w:val="0039466A"/>
    <w:rsid w:val="00397553"/>
    <w:rsid w:val="003A417F"/>
    <w:rsid w:val="003B4410"/>
    <w:rsid w:val="003F0B57"/>
    <w:rsid w:val="003F1C59"/>
    <w:rsid w:val="003F5E21"/>
    <w:rsid w:val="004415BD"/>
    <w:rsid w:val="00460AD2"/>
    <w:rsid w:val="0046757C"/>
    <w:rsid w:val="004712EA"/>
    <w:rsid w:val="00471D75"/>
    <w:rsid w:val="00490741"/>
    <w:rsid w:val="004960B7"/>
    <w:rsid w:val="004B5C93"/>
    <w:rsid w:val="004F238B"/>
    <w:rsid w:val="0052792B"/>
    <w:rsid w:val="005510BA"/>
    <w:rsid w:val="005A0430"/>
    <w:rsid w:val="005A6E89"/>
    <w:rsid w:val="005C0A92"/>
    <w:rsid w:val="005C2E09"/>
    <w:rsid w:val="005D34C3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45693"/>
    <w:rsid w:val="008575F0"/>
    <w:rsid w:val="00866BD0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A04C2"/>
    <w:rsid w:val="009A46E6"/>
    <w:rsid w:val="009B1E14"/>
    <w:rsid w:val="009D5688"/>
    <w:rsid w:val="00A52484"/>
    <w:rsid w:val="00A55FB5"/>
    <w:rsid w:val="00A672B0"/>
    <w:rsid w:val="00A8024A"/>
    <w:rsid w:val="00A85B7D"/>
    <w:rsid w:val="00AE2218"/>
    <w:rsid w:val="00AE5586"/>
    <w:rsid w:val="00AF01B9"/>
    <w:rsid w:val="00B0297D"/>
    <w:rsid w:val="00B032FC"/>
    <w:rsid w:val="00B14967"/>
    <w:rsid w:val="00B14EAB"/>
    <w:rsid w:val="00B21024"/>
    <w:rsid w:val="00B21964"/>
    <w:rsid w:val="00B2313D"/>
    <w:rsid w:val="00B45574"/>
    <w:rsid w:val="00B572C9"/>
    <w:rsid w:val="00B6135C"/>
    <w:rsid w:val="00B61A92"/>
    <w:rsid w:val="00B65EB9"/>
    <w:rsid w:val="00B968C5"/>
    <w:rsid w:val="00BD4100"/>
    <w:rsid w:val="00BD6300"/>
    <w:rsid w:val="00C0252A"/>
    <w:rsid w:val="00C07DA5"/>
    <w:rsid w:val="00C256B0"/>
    <w:rsid w:val="00C32FDF"/>
    <w:rsid w:val="00C371DF"/>
    <w:rsid w:val="00C433D3"/>
    <w:rsid w:val="00C47670"/>
    <w:rsid w:val="00C55E1D"/>
    <w:rsid w:val="00C57C00"/>
    <w:rsid w:val="00C64664"/>
    <w:rsid w:val="00C80171"/>
    <w:rsid w:val="00C82551"/>
    <w:rsid w:val="00C965F7"/>
    <w:rsid w:val="00CB462D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A12B3"/>
    <w:rsid w:val="00DB1B03"/>
    <w:rsid w:val="00DB602E"/>
    <w:rsid w:val="00DC07EE"/>
    <w:rsid w:val="00DC4E3B"/>
    <w:rsid w:val="00DC5FAB"/>
    <w:rsid w:val="00DD5BEE"/>
    <w:rsid w:val="00DF37B3"/>
    <w:rsid w:val="00E043E4"/>
    <w:rsid w:val="00E20016"/>
    <w:rsid w:val="00E84CDA"/>
    <w:rsid w:val="00E9282D"/>
    <w:rsid w:val="00EA032D"/>
    <w:rsid w:val="00EA6D0E"/>
    <w:rsid w:val="00EB177A"/>
    <w:rsid w:val="00EB544D"/>
    <w:rsid w:val="00EE64CE"/>
    <w:rsid w:val="00F00985"/>
    <w:rsid w:val="00F43E78"/>
    <w:rsid w:val="00F658C6"/>
    <w:rsid w:val="00F80B21"/>
    <w:rsid w:val="00FC4E82"/>
    <w:rsid w:val="00FD3C1C"/>
    <w:rsid w:val="00FF4B00"/>
    <w:rsid w:val="021F81C6"/>
    <w:rsid w:val="191B1C19"/>
    <w:rsid w:val="1989681D"/>
    <w:rsid w:val="2FA06E98"/>
    <w:rsid w:val="42A8C646"/>
    <w:rsid w:val="4DA76CE4"/>
    <w:rsid w:val="59499109"/>
    <w:rsid w:val="5FF3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  <w15:docId w15:val="{43F2B399-C91F-451A-AFF3-949C24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9282D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2.xml><?xml version="1.0" encoding="utf-8"?>
<ds:datastoreItem xmlns:ds="http://schemas.openxmlformats.org/officeDocument/2006/customXml" ds:itemID="{0A568337-4C00-4756-A11D-EF5E5686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Jolanta Sokołowska</cp:lastModifiedBy>
  <cp:revision>2</cp:revision>
  <cp:lastPrinted>2022-10-25T10:46:00Z</cp:lastPrinted>
  <dcterms:created xsi:type="dcterms:W3CDTF">2025-05-19T09:54:00Z</dcterms:created>
  <dcterms:modified xsi:type="dcterms:W3CDTF">2025-05-19T09:54:00Z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