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063C" w14:textId="77777777" w:rsidR="0049482A" w:rsidRPr="00FA3CE4" w:rsidRDefault="0049482A" w:rsidP="007B4305">
      <w:pPr>
        <w:pStyle w:val="Bezodstpw"/>
        <w:rPr>
          <w:rFonts w:cstheme="minorHAnsi"/>
          <w:sz w:val="24"/>
          <w:szCs w:val="24"/>
          <w:lang w:eastAsia="pl-PL"/>
        </w:rPr>
      </w:pPr>
    </w:p>
    <w:p w14:paraId="7CCD74E2" w14:textId="6E31D4D9" w:rsidR="00F25BBF" w:rsidRPr="00595310" w:rsidRDefault="00BB27E1" w:rsidP="00F25BBF">
      <w:pPr>
        <w:pStyle w:val="Tytu"/>
        <w:rPr>
          <w:b/>
          <w:bCs/>
          <w:sz w:val="32"/>
          <w:szCs w:val="32"/>
        </w:rPr>
      </w:pPr>
      <w:r w:rsidRPr="00595310">
        <w:rPr>
          <w:b/>
          <w:bCs/>
          <w:sz w:val="32"/>
          <w:szCs w:val="32"/>
          <w:lang w:eastAsia="pl-PL"/>
        </w:rPr>
        <w:t>FORMULARZ ZGŁOSZENIA PARTNERA DO PROJEKTU</w:t>
      </w:r>
      <w:r w:rsidR="00FA3CE4" w:rsidRPr="00595310">
        <w:rPr>
          <w:b/>
          <w:bCs/>
          <w:sz w:val="32"/>
          <w:szCs w:val="32"/>
          <w:lang w:eastAsia="pl-PL"/>
        </w:rPr>
        <w:br/>
      </w:r>
      <w:r w:rsidRPr="00595310">
        <w:rPr>
          <w:b/>
          <w:bCs/>
          <w:sz w:val="32"/>
          <w:szCs w:val="32"/>
          <w:lang w:eastAsia="pl-PL"/>
        </w:rPr>
        <w:t>zainteresowanego wspólną realizacją projektu w ramach</w:t>
      </w:r>
      <w:r w:rsidR="00B6575F" w:rsidRPr="00595310">
        <w:rPr>
          <w:b/>
          <w:bCs/>
          <w:sz w:val="32"/>
          <w:szCs w:val="32"/>
          <w:lang w:eastAsia="pl-PL"/>
        </w:rPr>
        <w:t>:</w:t>
      </w:r>
      <w:r w:rsidR="00FA3CE4" w:rsidRPr="00595310">
        <w:rPr>
          <w:b/>
          <w:bCs/>
          <w:sz w:val="32"/>
          <w:szCs w:val="32"/>
          <w:lang w:eastAsia="pl-PL"/>
        </w:rPr>
        <w:br/>
      </w:r>
      <w:r w:rsidR="00F25BBF" w:rsidRPr="00595310">
        <w:rPr>
          <w:b/>
          <w:bCs/>
          <w:sz w:val="32"/>
          <w:szCs w:val="32"/>
        </w:rPr>
        <w:t>konkursu Wzmocnienie potencjału administracyjnego uczelni</w:t>
      </w:r>
    </w:p>
    <w:p w14:paraId="710A0E4A" w14:textId="77777777" w:rsidR="00F25BBF" w:rsidRPr="00595310" w:rsidRDefault="00F25BBF" w:rsidP="00F25BBF">
      <w:pPr>
        <w:pStyle w:val="Tytu"/>
        <w:rPr>
          <w:b/>
          <w:bCs/>
          <w:sz w:val="32"/>
          <w:szCs w:val="32"/>
        </w:rPr>
      </w:pPr>
      <w:r w:rsidRPr="00595310">
        <w:rPr>
          <w:b/>
          <w:bCs/>
          <w:sz w:val="32"/>
          <w:szCs w:val="32"/>
        </w:rPr>
        <w:t xml:space="preserve">Działania 01.05 Umiejętności w szkolnictwie wyższym, </w:t>
      </w:r>
    </w:p>
    <w:p w14:paraId="29D32764" w14:textId="08BF8691" w:rsidR="00F25BBF" w:rsidRPr="00595310" w:rsidRDefault="00F25BBF" w:rsidP="00F25BBF">
      <w:pPr>
        <w:pStyle w:val="Tytu"/>
        <w:rPr>
          <w:b/>
          <w:bCs/>
          <w:sz w:val="32"/>
          <w:szCs w:val="32"/>
        </w:rPr>
      </w:pPr>
      <w:r w:rsidRPr="00595310">
        <w:rPr>
          <w:b/>
          <w:bCs/>
          <w:sz w:val="32"/>
          <w:szCs w:val="32"/>
        </w:rPr>
        <w:t xml:space="preserve">Priorytetu 1: Umiejętności, </w:t>
      </w:r>
    </w:p>
    <w:p w14:paraId="3F4AE218" w14:textId="249B0092" w:rsidR="001C6724" w:rsidRPr="00595310" w:rsidRDefault="00F25BBF" w:rsidP="00F25BBF">
      <w:pPr>
        <w:pStyle w:val="Tytu"/>
        <w:rPr>
          <w:b/>
          <w:bCs/>
          <w:sz w:val="32"/>
          <w:szCs w:val="32"/>
        </w:rPr>
      </w:pPr>
      <w:r w:rsidRPr="00595310">
        <w:rPr>
          <w:b/>
          <w:bCs/>
          <w:sz w:val="32"/>
          <w:szCs w:val="32"/>
        </w:rPr>
        <w:t>Programu Fundusze Europejskie dla Rozwoju Społecznego 2021-2027</w:t>
      </w:r>
    </w:p>
    <w:p w14:paraId="79C41A95" w14:textId="77777777" w:rsidR="001C6724" w:rsidRDefault="001C6724" w:rsidP="001C6724">
      <w:pPr>
        <w:pStyle w:val="Tytu"/>
        <w:rPr>
          <w:sz w:val="36"/>
          <w:szCs w:val="36"/>
        </w:rPr>
      </w:pPr>
    </w:p>
    <w:p w14:paraId="1E4F70F6" w14:textId="6B9747DC" w:rsidR="00BB27E1" w:rsidRPr="00F25BBF" w:rsidRDefault="00BB27E1" w:rsidP="00F25BBF">
      <w:pPr>
        <w:pStyle w:val="Nagwek1"/>
        <w:rPr>
          <w:lang w:eastAsia="pl-PL"/>
        </w:rPr>
      </w:pPr>
      <w:r w:rsidRPr="00FA3CE4">
        <w:rPr>
          <w:lang w:eastAsia="pl-PL"/>
        </w:rPr>
        <w:t>PROSZĘ UZUPEŁNIĆ DANE PODMIO</w:t>
      </w:r>
      <w:r w:rsidR="00F25BBF">
        <w:rPr>
          <w:lang w:eastAsia="pl-PL"/>
        </w:rPr>
        <w:t>TU</w:t>
      </w:r>
    </w:p>
    <w:p w14:paraId="5C8E8E41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Nazwa podmiotu: </w:t>
      </w:r>
    </w:p>
    <w:p w14:paraId="63F44DD2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Forma organizacyjna: </w:t>
      </w:r>
    </w:p>
    <w:p w14:paraId="2E5A54F2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NIP: </w:t>
      </w:r>
    </w:p>
    <w:p w14:paraId="5A7991B8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>Nr KRS lub właściwego rejestru:</w:t>
      </w:r>
    </w:p>
    <w:p w14:paraId="04D81677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Regon: </w:t>
      </w:r>
    </w:p>
    <w:p w14:paraId="70E285CE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>Adres siedziby podmiotu (województwo/kod pocztowy/miejscowość/ulica/nr domu/nr lokalu):</w:t>
      </w:r>
    </w:p>
    <w:p w14:paraId="3D3420FA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Adres poczty elektronicznej podmiotu: </w:t>
      </w:r>
    </w:p>
    <w:p w14:paraId="13E1FB74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Adres strony internetowej podmiotu: </w:t>
      </w:r>
    </w:p>
    <w:p w14:paraId="5F784271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Imię i nazwisko osoby uprawnionej do reprezentacji (imię/nazwisko/nr telefonu/e-mail): </w:t>
      </w:r>
    </w:p>
    <w:p w14:paraId="5FD31419" w14:textId="1145A789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Osoba do kontaktów roboczych: (imię/nazwisko/nr telefonu/e-mail): </w:t>
      </w:r>
    </w:p>
    <w:p w14:paraId="67A77FFD" w14:textId="6F2AC2AD" w:rsidR="00BB27E1" w:rsidRPr="007472D0" w:rsidRDefault="00BB27E1" w:rsidP="007472D0">
      <w:pPr>
        <w:pStyle w:val="Nagwek1"/>
        <w:rPr>
          <w:lang w:eastAsia="pl-PL"/>
        </w:rPr>
      </w:pPr>
      <w:r w:rsidRPr="00FA3CE4">
        <w:rPr>
          <w:lang w:eastAsia="pl-PL"/>
        </w:rPr>
        <w:t xml:space="preserve">PROSZĘ UZUPEŁNIĆ PONIŻSZE INFORMACJE: </w:t>
      </w:r>
    </w:p>
    <w:p w14:paraId="1FE5EEFE" w14:textId="21772B04" w:rsidR="00BB27E1" w:rsidRPr="00FA3CE4" w:rsidRDefault="00BB27E1" w:rsidP="003560C0">
      <w:pPr>
        <w:pStyle w:val="Bezodstpw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Opis działalności Oferenta z uwzględnieniem jego zgodności z celami partnerstwa</w:t>
      </w:r>
      <w:r w:rsidR="00F25BBF">
        <w:rPr>
          <w:rFonts w:cstheme="minorHAnsi"/>
          <w:sz w:val="24"/>
          <w:szCs w:val="24"/>
        </w:rPr>
        <w:t xml:space="preserve"> i</w:t>
      </w:r>
      <w:r w:rsidR="003560C0">
        <w:rPr>
          <w:rFonts w:cstheme="minorHAnsi"/>
          <w:sz w:val="24"/>
          <w:szCs w:val="24"/>
        </w:rPr>
        <w:t> </w:t>
      </w:r>
      <w:r w:rsidR="00F25BBF">
        <w:rPr>
          <w:rFonts w:cstheme="minorHAnsi"/>
          <w:sz w:val="24"/>
          <w:szCs w:val="24"/>
        </w:rPr>
        <w:t>planowanym zakresem zadań Partnera</w:t>
      </w:r>
      <w:r w:rsidRPr="00FA3CE4">
        <w:rPr>
          <w:rFonts w:cstheme="minorHAnsi"/>
          <w:sz w:val="24"/>
          <w:szCs w:val="24"/>
        </w:rPr>
        <w:t>:</w:t>
      </w:r>
    </w:p>
    <w:p w14:paraId="530E5732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9828E2E" w14:textId="77777777" w:rsidR="007472D0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4D5D4F6" w14:textId="20E18C2C" w:rsidR="00DF64BD" w:rsidRDefault="00DF64BD" w:rsidP="003560C0">
      <w:pPr>
        <w:pStyle w:val="Bezodstpw"/>
        <w:numPr>
          <w:ilvl w:val="0"/>
          <w:numId w:val="5"/>
        </w:numPr>
        <w:jc w:val="both"/>
        <w:rPr>
          <w:rFonts w:cstheme="minorHAnsi"/>
          <w:sz w:val="24"/>
          <w:szCs w:val="24"/>
          <w:lang w:eastAsia="pl-PL"/>
        </w:rPr>
      </w:pPr>
      <w:r w:rsidRPr="00DF64BD">
        <w:rPr>
          <w:rFonts w:cstheme="minorHAnsi"/>
          <w:sz w:val="24"/>
          <w:szCs w:val="24"/>
          <w:lang w:eastAsia="pl-PL"/>
        </w:rPr>
        <w:t xml:space="preserve">Doświadczenie w prowadzeniu działalności </w:t>
      </w:r>
      <w:r w:rsidR="00F25BBF" w:rsidRPr="00965A21">
        <w:rPr>
          <w:rFonts w:cstheme="minorHAnsi"/>
          <w:sz w:val="24"/>
          <w:szCs w:val="24"/>
        </w:rPr>
        <w:t xml:space="preserve">na rzecz </w:t>
      </w:r>
      <w:r w:rsidR="00F25BBF">
        <w:rPr>
          <w:rFonts w:cstheme="minorHAnsi"/>
          <w:sz w:val="24"/>
          <w:szCs w:val="24"/>
        </w:rPr>
        <w:t xml:space="preserve">poprawy kompetencji i kwalifikacji kadr </w:t>
      </w:r>
      <w:r w:rsidR="00F25BBF" w:rsidRPr="00965A21">
        <w:rPr>
          <w:rFonts w:cstheme="minorHAnsi"/>
          <w:sz w:val="24"/>
          <w:szCs w:val="24"/>
        </w:rPr>
        <w:t>szkolnictwa wyższego</w:t>
      </w:r>
      <w:r w:rsidR="00F25BBF">
        <w:rPr>
          <w:rFonts w:cstheme="minorHAnsi"/>
          <w:sz w:val="24"/>
          <w:szCs w:val="24"/>
        </w:rPr>
        <w:t>.</w:t>
      </w:r>
      <w:r w:rsidRPr="00DF64BD">
        <w:rPr>
          <w:rFonts w:cstheme="minorHAnsi"/>
          <w:sz w:val="24"/>
          <w:szCs w:val="24"/>
          <w:lang w:eastAsia="pl-PL"/>
        </w:rPr>
        <w:t xml:space="preserve"> </w:t>
      </w:r>
      <w:r w:rsidR="000944E3">
        <w:rPr>
          <w:rFonts w:cstheme="minorHAnsi"/>
          <w:sz w:val="24"/>
          <w:szCs w:val="24"/>
          <w:lang w:eastAsia="pl-PL"/>
        </w:rPr>
        <w:t xml:space="preserve">Proszę opisać liczbę lat działalności i jej zakres, a także podać dane świadczące o intensywności i jakości działań, </w:t>
      </w:r>
      <w:r w:rsidRPr="00DF64BD">
        <w:rPr>
          <w:rFonts w:cstheme="minorHAnsi"/>
          <w:sz w:val="24"/>
          <w:szCs w:val="24"/>
          <w:lang w:eastAsia="pl-PL"/>
        </w:rPr>
        <w:t xml:space="preserve">W liczbie lat doświadczenia </w:t>
      </w:r>
      <w:r w:rsidR="000944E3">
        <w:rPr>
          <w:rFonts w:cstheme="minorHAnsi"/>
          <w:sz w:val="24"/>
          <w:szCs w:val="24"/>
          <w:lang w:eastAsia="pl-PL"/>
        </w:rPr>
        <w:t xml:space="preserve">należy </w:t>
      </w:r>
      <w:r w:rsidRPr="00DF64BD">
        <w:rPr>
          <w:rFonts w:cstheme="minorHAnsi"/>
          <w:sz w:val="24"/>
          <w:szCs w:val="24"/>
          <w:lang w:eastAsia="pl-PL"/>
        </w:rPr>
        <w:t>uwzględni</w:t>
      </w:r>
      <w:r w:rsidR="000944E3">
        <w:rPr>
          <w:rFonts w:cstheme="minorHAnsi"/>
          <w:sz w:val="24"/>
          <w:szCs w:val="24"/>
          <w:lang w:eastAsia="pl-PL"/>
        </w:rPr>
        <w:t>ć</w:t>
      </w:r>
      <w:r w:rsidRPr="00DF64BD">
        <w:rPr>
          <w:rFonts w:cstheme="minorHAnsi"/>
          <w:sz w:val="24"/>
          <w:szCs w:val="24"/>
          <w:lang w:eastAsia="pl-PL"/>
        </w:rPr>
        <w:t xml:space="preserve"> lata kalendarzowe, w których Oferent prowadził działalność w </w:t>
      </w:r>
      <w:r w:rsidR="00F25BBF">
        <w:rPr>
          <w:rFonts w:cstheme="minorHAnsi"/>
          <w:sz w:val="24"/>
          <w:szCs w:val="24"/>
          <w:lang w:eastAsia="pl-PL"/>
        </w:rPr>
        <w:t xml:space="preserve">ww. </w:t>
      </w:r>
      <w:r w:rsidRPr="00DF64BD">
        <w:rPr>
          <w:rFonts w:cstheme="minorHAnsi"/>
          <w:sz w:val="24"/>
          <w:szCs w:val="24"/>
          <w:lang w:eastAsia="pl-PL"/>
        </w:rPr>
        <w:t xml:space="preserve">zakresie: </w:t>
      </w:r>
    </w:p>
    <w:p w14:paraId="105E1BA2" w14:textId="77777777" w:rsidR="000944E3" w:rsidRPr="00FA3CE4" w:rsidRDefault="000944E3" w:rsidP="000944E3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556D71E" w14:textId="77777777" w:rsidR="000944E3" w:rsidRDefault="000944E3" w:rsidP="000944E3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03D4189" w14:textId="77777777" w:rsidR="007472D0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4154B473" w14:textId="77777777" w:rsidR="009B58B9" w:rsidRPr="00FA3CE4" w:rsidRDefault="009B58B9" w:rsidP="007B4305">
      <w:pPr>
        <w:pStyle w:val="Bezodstpw"/>
        <w:rPr>
          <w:rFonts w:cstheme="minorHAnsi"/>
          <w:sz w:val="24"/>
          <w:szCs w:val="24"/>
        </w:rPr>
      </w:pPr>
    </w:p>
    <w:p w14:paraId="6031E007" w14:textId="7A2D9034" w:rsidR="000944E3" w:rsidRDefault="000944E3" w:rsidP="003560C0">
      <w:pPr>
        <w:pStyle w:val="Bezodstpw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F64BD">
        <w:rPr>
          <w:rFonts w:cstheme="minorHAnsi"/>
          <w:sz w:val="24"/>
          <w:szCs w:val="24"/>
        </w:rPr>
        <w:t xml:space="preserve">Doświadczenie we współpracy ze szkołami wyższymi lub innymi podmiotami edukacyjnymi i naukowymi. Uwzględnić należy liczbę podmiotów, z którymi Oferent współpracuje bądź współpracował </w:t>
      </w:r>
      <w:r>
        <w:rPr>
          <w:rFonts w:cstheme="minorHAnsi"/>
          <w:sz w:val="24"/>
          <w:szCs w:val="24"/>
        </w:rPr>
        <w:t xml:space="preserve">w okresie </w:t>
      </w:r>
      <w:r w:rsidR="00A13BEF">
        <w:rPr>
          <w:rFonts w:cstheme="minorHAnsi"/>
          <w:sz w:val="24"/>
          <w:szCs w:val="24"/>
        </w:rPr>
        <w:t xml:space="preserve">swojej </w:t>
      </w:r>
      <w:r>
        <w:rPr>
          <w:rFonts w:cstheme="minorHAnsi"/>
          <w:sz w:val="24"/>
          <w:szCs w:val="24"/>
        </w:rPr>
        <w:t>działalności</w:t>
      </w:r>
      <w:r w:rsidRPr="00DF64BD">
        <w:rPr>
          <w:rFonts w:cstheme="minorHAnsi"/>
          <w:sz w:val="24"/>
          <w:szCs w:val="24"/>
        </w:rPr>
        <w:t xml:space="preserve"> na podstawie zawartych pomiędzy Oferentem a podmiotem umów,  porozumień lub wspólnie organizowanych wydarzeń</w:t>
      </w:r>
      <w:r w:rsidR="00924C13">
        <w:rPr>
          <w:rFonts w:cstheme="minorHAnsi"/>
          <w:sz w:val="24"/>
          <w:szCs w:val="24"/>
        </w:rPr>
        <w:t xml:space="preserve"> w podziale na okresy:</w:t>
      </w:r>
    </w:p>
    <w:p w14:paraId="51F75E23" w14:textId="5C5AEE9A" w:rsidR="00924C13" w:rsidRDefault="00924C13" w:rsidP="00924C13">
      <w:pPr>
        <w:pStyle w:val="Bezodstpw"/>
        <w:numPr>
          <w:ilvl w:val="1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5 lat</w:t>
      </w:r>
    </w:p>
    <w:p w14:paraId="5C70A333" w14:textId="14671759" w:rsidR="00924C13" w:rsidRPr="00924C13" w:rsidRDefault="00924C13" w:rsidP="00924C13">
      <w:pPr>
        <w:pStyle w:val="Bezodstpw"/>
        <w:numPr>
          <w:ilvl w:val="1"/>
          <w:numId w:val="7"/>
        </w:numPr>
        <w:rPr>
          <w:rFonts w:cstheme="minorHAnsi"/>
          <w:sz w:val="24"/>
          <w:szCs w:val="24"/>
        </w:rPr>
      </w:pPr>
      <w:r w:rsidRPr="00924C13">
        <w:rPr>
          <w:rFonts w:cstheme="minorHAnsi"/>
          <w:sz w:val="24"/>
          <w:szCs w:val="24"/>
        </w:rPr>
        <w:t>od 5 do 7 lat</w:t>
      </w:r>
    </w:p>
    <w:p w14:paraId="6831B151" w14:textId="7EB79D23" w:rsidR="00924C13" w:rsidRPr="00924C13" w:rsidRDefault="00924C13" w:rsidP="00924C13">
      <w:pPr>
        <w:pStyle w:val="Bezodstpw"/>
        <w:numPr>
          <w:ilvl w:val="1"/>
          <w:numId w:val="7"/>
        </w:numPr>
        <w:rPr>
          <w:rFonts w:cstheme="minorHAnsi"/>
          <w:sz w:val="24"/>
          <w:szCs w:val="24"/>
        </w:rPr>
      </w:pPr>
      <w:r w:rsidRPr="00924C13">
        <w:rPr>
          <w:rFonts w:cstheme="minorHAnsi"/>
          <w:sz w:val="24"/>
          <w:szCs w:val="24"/>
        </w:rPr>
        <w:t>od 7 do 9 lat</w:t>
      </w:r>
    </w:p>
    <w:p w14:paraId="556C6FCE" w14:textId="65145600" w:rsidR="00924C13" w:rsidRPr="00924C13" w:rsidRDefault="00924C13" w:rsidP="00924C13">
      <w:pPr>
        <w:pStyle w:val="Bezodstpw"/>
        <w:numPr>
          <w:ilvl w:val="1"/>
          <w:numId w:val="7"/>
        </w:numPr>
        <w:rPr>
          <w:rFonts w:cstheme="minorHAnsi"/>
          <w:sz w:val="24"/>
          <w:szCs w:val="24"/>
        </w:rPr>
      </w:pPr>
      <w:r w:rsidRPr="00924C13">
        <w:rPr>
          <w:rFonts w:cstheme="minorHAnsi"/>
          <w:sz w:val="24"/>
          <w:szCs w:val="24"/>
        </w:rPr>
        <w:t xml:space="preserve">od 10 do 12 lat </w:t>
      </w:r>
    </w:p>
    <w:p w14:paraId="3C0A0395" w14:textId="58343BCE" w:rsidR="00924C13" w:rsidRPr="00924C13" w:rsidRDefault="00924C13" w:rsidP="00924C13">
      <w:pPr>
        <w:pStyle w:val="Bezodstpw"/>
        <w:numPr>
          <w:ilvl w:val="1"/>
          <w:numId w:val="7"/>
        </w:numPr>
        <w:rPr>
          <w:rFonts w:cstheme="minorHAnsi"/>
          <w:sz w:val="24"/>
          <w:szCs w:val="24"/>
        </w:rPr>
      </w:pPr>
      <w:r w:rsidRPr="00924C13">
        <w:rPr>
          <w:rFonts w:cstheme="minorHAnsi"/>
          <w:sz w:val="24"/>
          <w:szCs w:val="24"/>
        </w:rPr>
        <w:t xml:space="preserve">od 13 do 15 lat </w:t>
      </w:r>
    </w:p>
    <w:p w14:paraId="4102109A" w14:textId="66E726B3" w:rsidR="00924C13" w:rsidRDefault="00924C13" w:rsidP="00924C13">
      <w:pPr>
        <w:pStyle w:val="Bezodstpw"/>
        <w:numPr>
          <w:ilvl w:val="1"/>
          <w:numId w:val="7"/>
        </w:numPr>
        <w:rPr>
          <w:rFonts w:cstheme="minorHAnsi"/>
          <w:sz w:val="24"/>
          <w:szCs w:val="24"/>
        </w:rPr>
      </w:pPr>
      <w:r w:rsidRPr="00924C13">
        <w:rPr>
          <w:rFonts w:cstheme="minorHAnsi"/>
          <w:sz w:val="24"/>
          <w:szCs w:val="24"/>
        </w:rPr>
        <w:t>pow. 15 lat</w:t>
      </w:r>
      <w:r>
        <w:rPr>
          <w:rFonts w:cstheme="minorHAnsi"/>
          <w:sz w:val="24"/>
          <w:szCs w:val="24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986"/>
        <w:gridCol w:w="1328"/>
        <w:gridCol w:w="1649"/>
        <w:gridCol w:w="1363"/>
        <w:gridCol w:w="1440"/>
      </w:tblGrid>
      <w:tr w:rsidR="00CE7B12" w:rsidRPr="00924C13" w14:paraId="71A2B955" w14:textId="4FEF47B8" w:rsidTr="00CE7B12">
        <w:tc>
          <w:tcPr>
            <w:tcW w:w="555" w:type="dxa"/>
          </w:tcPr>
          <w:p w14:paraId="489EDB07" w14:textId="398D2EFF" w:rsidR="00CE7B12" w:rsidRPr="00924C13" w:rsidRDefault="00CE7B12" w:rsidP="000944E3">
            <w:pPr>
              <w:pStyle w:val="Bezodstpw"/>
              <w:rPr>
                <w:rFonts w:cstheme="minorHAnsi"/>
                <w:b/>
                <w:bCs/>
              </w:rPr>
            </w:pPr>
            <w:r w:rsidRPr="00924C13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986" w:type="dxa"/>
          </w:tcPr>
          <w:p w14:paraId="11457084" w14:textId="0C369E29" w:rsidR="00CE7B12" w:rsidRPr="00924C13" w:rsidRDefault="00CE7B12" w:rsidP="000944E3">
            <w:pPr>
              <w:pStyle w:val="Bezodstpw"/>
              <w:rPr>
                <w:rFonts w:cstheme="minorHAnsi"/>
                <w:b/>
                <w:bCs/>
              </w:rPr>
            </w:pPr>
            <w:r w:rsidRPr="00924C13">
              <w:rPr>
                <w:rFonts w:cstheme="minorHAnsi"/>
                <w:b/>
                <w:bCs/>
              </w:rPr>
              <w:t>Nazwa Uczelni</w:t>
            </w:r>
          </w:p>
        </w:tc>
        <w:tc>
          <w:tcPr>
            <w:tcW w:w="1328" w:type="dxa"/>
          </w:tcPr>
          <w:p w14:paraId="2FFA2AAE" w14:textId="2780B32A" w:rsidR="00CE7B12" w:rsidRPr="00924C13" w:rsidRDefault="00CE7B12" w:rsidP="000944E3">
            <w:pPr>
              <w:pStyle w:val="Bezodstpw"/>
              <w:rPr>
                <w:rFonts w:cstheme="minorHAnsi"/>
                <w:b/>
                <w:bCs/>
              </w:rPr>
            </w:pPr>
            <w:r w:rsidRPr="00924C13">
              <w:rPr>
                <w:rFonts w:cstheme="minorHAnsi"/>
                <w:b/>
                <w:bCs/>
              </w:rPr>
              <w:t>Okres współpracy</w:t>
            </w:r>
          </w:p>
        </w:tc>
        <w:tc>
          <w:tcPr>
            <w:tcW w:w="1649" w:type="dxa"/>
          </w:tcPr>
          <w:p w14:paraId="3064E5CD" w14:textId="3D9D85EE" w:rsidR="00CE7B12" w:rsidRPr="00924C13" w:rsidRDefault="00CE7B12" w:rsidP="000944E3">
            <w:pPr>
              <w:pStyle w:val="Bezodstpw"/>
              <w:rPr>
                <w:rFonts w:cstheme="minorHAnsi"/>
                <w:b/>
                <w:bCs/>
              </w:rPr>
            </w:pPr>
            <w:r w:rsidRPr="00924C13">
              <w:rPr>
                <w:rFonts w:cstheme="minorHAnsi"/>
                <w:b/>
                <w:bCs/>
              </w:rPr>
              <w:t>Wartość zrealizowanych usług</w:t>
            </w:r>
          </w:p>
        </w:tc>
        <w:tc>
          <w:tcPr>
            <w:tcW w:w="1363" w:type="dxa"/>
          </w:tcPr>
          <w:p w14:paraId="2B442DED" w14:textId="3D7AF063" w:rsidR="00CE7B12" w:rsidRPr="00924C13" w:rsidRDefault="00CE7B12" w:rsidP="000944E3">
            <w:pPr>
              <w:pStyle w:val="Bezodstpw"/>
              <w:rPr>
                <w:rFonts w:cstheme="minorHAnsi"/>
                <w:b/>
                <w:bCs/>
              </w:rPr>
            </w:pPr>
            <w:r w:rsidRPr="00924C13">
              <w:rPr>
                <w:rFonts w:cstheme="minorHAnsi"/>
                <w:b/>
                <w:bCs/>
              </w:rPr>
              <w:t>Zakres współpracy</w:t>
            </w:r>
          </w:p>
        </w:tc>
        <w:tc>
          <w:tcPr>
            <w:tcW w:w="1440" w:type="dxa"/>
          </w:tcPr>
          <w:p w14:paraId="299F2F84" w14:textId="03182C5B" w:rsidR="00CE7B12" w:rsidRPr="00924C13" w:rsidRDefault="00CE7B12" w:rsidP="000944E3">
            <w:pPr>
              <w:pStyle w:val="Bezodstpw"/>
              <w:rPr>
                <w:rFonts w:cstheme="minorHAnsi"/>
                <w:b/>
                <w:bCs/>
              </w:rPr>
            </w:pPr>
            <w:r w:rsidRPr="00924C13">
              <w:rPr>
                <w:rFonts w:cstheme="minorHAnsi"/>
                <w:b/>
                <w:bCs/>
              </w:rPr>
              <w:t>Źródło finansowania</w:t>
            </w:r>
          </w:p>
        </w:tc>
      </w:tr>
      <w:tr w:rsidR="00CE7B12" w14:paraId="69D88E9A" w14:textId="5AEEB457" w:rsidTr="00CE7B12">
        <w:tc>
          <w:tcPr>
            <w:tcW w:w="555" w:type="dxa"/>
          </w:tcPr>
          <w:p w14:paraId="0AACE2B9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25829BF7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EA61485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44F672DE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46DF839" w14:textId="29D0A92A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896232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CE7B12" w14:paraId="31AB0F11" w14:textId="3B88E3EB" w:rsidTr="00CE7B12">
        <w:tc>
          <w:tcPr>
            <w:tcW w:w="555" w:type="dxa"/>
          </w:tcPr>
          <w:p w14:paraId="33E3995D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3D7F6272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8" w:type="dxa"/>
          </w:tcPr>
          <w:p w14:paraId="5AF08B33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7BBE3565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91910EC" w14:textId="3DA19AD8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9C7A5A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CE7B12" w14:paraId="331E0EBD" w14:textId="470E8937" w:rsidTr="00CE7B12">
        <w:tc>
          <w:tcPr>
            <w:tcW w:w="555" w:type="dxa"/>
          </w:tcPr>
          <w:p w14:paraId="0A6DD725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32E3635C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8" w:type="dxa"/>
          </w:tcPr>
          <w:p w14:paraId="58678DBF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40064FDF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7B5C39D" w14:textId="4B13573B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B2D781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CE7B12" w14:paraId="69C566BA" w14:textId="4F021F24" w:rsidTr="00CE7B12">
        <w:tc>
          <w:tcPr>
            <w:tcW w:w="555" w:type="dxa"/>
          </w:tcPr>
          <w:p w14:paraId="1323750B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524DD41A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ECED0A0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3483F896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F26422C" w14:textId="4D32E4E5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719986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CE7B12" w14:paraId="0077F261" w14:textId="641B5D4E" w:rsidTr="00CE7B12">
        <w:tc>
          <w:tcPr>
            <w:tcW w:w="555" w:type="dxa"/>
          </w:tcPr>
          <w:p w14:paraId="658FF5B4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5ED1F559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7BE33F2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9" w:type="dxa"/>
          </w:tcPr>
          <w:p w14:paraId="68111F8E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6DB91E0" w14:textId="45E472B3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D758F3" w14:textId="77777777" w:rsidR="00CE7B12" w:rsidRDefault="00CE7B12" w:rsidP="000944E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</w:tbl>
    <w:p w14:paraId="6A1A407B" w14:textId="77777777" w:rsidR="000944E3" w:rsidRDefault="000944E3" w:rsidP="000944E3">
      <w:pPr>
        <w:pStyle w:val="Bezodstpw"/>
        <w:ind w:left="720"/>
        <w:rPr>
          <w:rFonts w:cstheme="minorHAnsi"/>
          <w:sz w:val="24"/>
          <w:szCs w:val="24"/>
        </w:rPr>
      </w:pPr>
    </w:p>
    <w:p w14:paraId="03B3D906" w14:textId="217A6036" w:rsidR="000944E3" w:rsidRDefault="00A13BEF" w:rsidP="003560C0">
      <w:pPr>
        <w:pStyle w:val="Bezodstpw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13BEF">
        <w:rPr>
          <w:rFonts w:cstheme="minorHAnsi"/>
          <w:sz w:val="24"/>
          <w:szCs w:val="24"/>
        </w:rPr>
        <w:t>Potencjał kadrowy Partnera w zakresie specjalistów stale współpracujących z</w:t>
      </w:r>
      <w:r w:rsidR="003560C0">
        <w:rPr>
          <w:rFonts w:cstheme="minorHAnsi"/>
          <w:sz w:val="24"/>
          <w:szCs w:val="24"/>
        </w:rPr>
        <w:t> </w:t>
      </w:r>
      <w:r w:rsidRPr="00A13BEF">
        <w:rPr>
          <w:rFonts w:cstheme="minorHAnsi"/>
          <w:sz w:val="24"/>
          <w:szCs w:val="24"/>
        </w:rPr>
        <w:t xml:space="preserve">Oferentem, mogących wnieść wkład do projektu. Należy podać liczbę osób (specjalistów prowadzących działalność w zakresie </w:t>
      </w:r>
      <w:r>
        <w:rPr>
          <w:rFonts w:cstheme="minorHAnsi"/>
          <w:sz w:val="24"/>
          <w:szCs w:val="24"/>
        </w:rPr>
        <w:t>podnoszenia kompetencji personelu w wymaganym zakresie</w:t>
      </w:r>
      <w:r w:rsidRPr="00A13BEF">
        <w:rPr>
          <w:rFonts w:cstheme="minorHAnsi"/>
          <w:sz w:val="24"/>
          <w:szCs w:val="24"/>
        </w:rPr>
        <w:t>), z którymi Oferent współpracuje w sposób ciągły lub powtarzalny w okresie 3 miesięcy przed datą złożenia wniosku. Przez współpracę należy rozumieć stosunek pracy, zawartą umowę cywilnoprawną bądź wolontariat</w:t>
      </w:r>
      <w:r>
        <w:rPr>
          <w:rFonts w:cstheme="minorHAnsi"/>
          <w:sz w:val="24"/>
          <w:szCs w:val="24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5"/>
        <w:gridCol w:w="1701"/>
        <w:gridCol w:w="1323"/>
        <w:gridCol w:w="1663"/>
        <w:gridCol w:w="3080"/>
      </w:tblGrid>
      <w:tr w:rsidR="00843028" w:rsidRPr="000944E3" w14:paraId="127EC27E" w14:textId="77777777" w:rsidTr="00843028">
        <w:tc>
          <w:tcPr>
            <w:tcW w:w="575" w:type="dxa"/>
          </w:tcPr>
          <w:p w14:paraId="1CB3D108" w14:textId="77777777" w:rsidR="00843028" w:rsidRPr="000944E3" w:rsidRDefault="00843028" w:rsidP="00E27F83">
            <w:pPr>
              <w:pStyle w:val="Bezodstpw"/>
              <w:rPr>
                <w:rFonts w:cstheme="minorHAnsi"/>
                <w:b/>
                <w:bCs/>
                <w:sz w:val="24"/>
                <w:szCs w:val="24"/>
              </w:rPr>
            </w:pPr>
            <w:r w:rsidRPr="000944E3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701" w:type="dxa"/>
          </w:tcPr>
          <w:p w14:paraId="3966F327" w14:textId="049350C2" w:rsidR="00843028" w:rsidRPr="000944E3" w:rsidRDefault="00843028" w:rsidP="00E27F83">
            <w:pPr>
              <w:pStyle w:val="Bezodstpw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tematyczny</w:t>
            </w:r>
          </w:p>
        </w:tc>
        <w:tc>
          <w:tcPr>
            <w:tcW w:w="1323" w:type="dxa"/>
          </w:tcPr>
          <w:p w14:paraId="6B6D3B6E" w14:textId="12BF9D4C" w:rsidR="00843028" w:rsidRDefault="00843028" w:rsidP="00E27F83">
            <w:pPr>
              <w:pStyle w:val="Bezodstpw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663" w:type="dxa"/>
          </w:tcPr>
          <w:p w14:paraId="3D8AF171" w14:textId="6D6AAD7E" w:rsidR="00843028" w:rsidRPr="000944E3" w:rsidRDefault="00843028" w:rsidP="00E27F83">
            <w:pPr>
              <w:pStyle w:val="Bezodstpw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Rok rozpoczęcia współpracy</w:t>
            </w:r>
          </w:p>
        </w:tc>
        <w:tc>
          <w:tcPr>
            <w:tcW w:w="3080" w:type="dxa"/>
          </w:tcPr>
          <w:p w14:paraId="165D4077" w14:textId="60BCB5E8" w:rsidR="00843028" w:rsidRPr="000944E3" w:rsidRDefault="00843028" w:rsidP="00E27F83">
            <w:pPr>
              <w:pStyle w:val="Bezodstpw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posiadanych kompetencji i doświadczeń danej osoby</w:t>
            </w:r>
          </w:p>
        </w:tc>
      </w:tr>
      <w:tr w:rsidR="00843028" w14:paraId="7F01DF34" w14:textId="77777777" w:rsidTr="00843028">
        <w:tc>
          <w:tcPr>
            <w:tcW w:w="575" w:type="dxa"/>
          </w:tcPr>
          <w:p w14:paraId="23F80429" w14:textId="228DC70B" w:rsidR="00843028" w:rsidRDefault="00843028" w:rsidP="00E27F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CC46F0F" w14:textId="62253493" w:rsidR="00843028" w:rsidRDefault="00843028" w:rsidP="00E27F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Kompetencje zarządcze</w:t>
            </w:r>
          </w:p>
        </w:tc>
        <w:tc>
          <w:tcPr>
            <w:tcW w:w="1323" w:type="dxa"/>
          </w:tcPr>
          <w:p w14:paraId="56052D47" w14:textId="77777777" w:rsidR="00843028" w:rsidRDefault="00843028" w:rsidP="00E27F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6E58E4F" w14:textId="588DE132" w:rsidR="00843028" w:rsidRDefault="00843028" w:rsidP="00E27F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0" w:type="dxa"/>
          </w:tcPr>
          <w:p w14:paraId="7F9129E9" w14:textId="77777777" w:rsidR="00843028" w:rsidRDefault="00843028" w:rsidP="00E27F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843028" w14:paraId="225AB7ED" w14:textId="77777777" w:rsidTr="00843028">
        <w:tc>
          <w:tcPr>
            <w:tcW w:w="575" w:type="dxa"/>
          </w:tcPr>
          <w:p w14:paraId="05DCCEFF" w14:textId="187D089C" w:rsidR="00843028" w:rsidRDefault="00843028" w:rsidP="00E27F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FDBEEB" w14:textId="1D426DDA" w:rsidR="00843028" w:rsidRDefault="00843028" w:rsidP="00E27F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230CC3B" w14:textId="77777777" w:rsidR="00843028" w:rsidRDefault="00843028" w:rsidP="00E27F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5B91EC46" w14:textId="1FA6EF23" w:rsidR="00843028" w:rsidRDefault="00843028" w:rsidP="00E27F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0" w:type="dxa"/>
          </w:tcPr>
          <w:p w14:paraId="08222E66" w14:textId="77777777" w:rsidR="00843028" w:rsidRDefault="00843028" w:rsidP="00E27F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843028" w14:paraId="03A1EE2E" w14:textId="77777777" w:rsidTr="00843028">
        <w:tc>
          <w:tcPr>
            <w:tcW w:w="575" w:type="dxa"/>
          </w:tcPr>
          <w:p w14:paraId="0D4ED3C5" w14:textId="3C1EA018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241EE9C9" w14:textId="02E88870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Umiejętności cyfrowe</w:t>
            </w:r>
          </w:p>
        </w:tc>
        <w:tc>
          <w:tcPr>
            <w:tcW w:w="1323" w:type="dxa"/>
          </w:tcPr>
          <w:p w14:paraId="021E6F13" w14:textId="77777777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50FB86DB" w14:textId="0517EE52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0" w:type="dxa"/>
          </w:tcPr>
          <w:p w14:paraId="5C715A4C" w14:textId="77777777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843028" w14:paraId="4A7EA536" w14:textId="77777777" w:rsidTr="00843028">
        <w:tc>
          <w:tcPr>
            <w:tcW w:w="575" w:type="dxa"/>
          </w:tcPr>
          <w:p w14:paraId="763B02A5" w14:textId="77777777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E16D06" w14:textId="77777777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F2B1764" w14:textId="77777777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3206D65" w14:textId="6497D09E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0" w:type="dxa"/>
          </w:tcPr>
          <w:p w14:paraId="3E11C350" w14:textId="77777777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843028" w14:paraId="564AB09A" w14:textId="77777777" w:rsidTr="00843028">
        <w:tc>
          <w:tcPr>
            <w:tcW w:w="575" w:type="dxa"/>
          </w:tcPr>
          <w:p w14:paraId="7794D797" w14:textId="033C6E51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41FA6EE" w14:textId="22219ACF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Kompetencje na rzecz zielonej transformacji</w:t>
            </w:r>
          </w:p>
        </w:tc>
        <w:tc>
          <w:tcPr>
            <w:tcW w:w="1323" w:type="dxa"/>
          </w:tcPr>
          <w:p w14:paraId="165420D9" w14:textId="77777777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D53C1AA" w14:textId="232D2794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0" w:type="dxa"/>
          </w:tcPr>
          <w:p w14:paraId="4139825B" w14:textId="77777777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843028" w14:paraId="4E50EC75" w14:textId="77777777" w:rsidTr="00843028">
        <w:tc>
          <w:tcPr>
            <w:tcW w:w="575" w:type="dxa"/>
          </w:tcPr>
          <w:p w14:paraId="04B64665" w14:textId="77777777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739D3" w14:textId="77777777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8C1AF7D" w14:textId="77777777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3324925" w14:textId="347CF4A2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0" w:type="dxa"/>
          </w:tcPr>
          <w:p w14:paraId="0B2CBCBA" w14:textId="77777777" w:rsidR="00843028" w:rsidRDefault="00843028" w:rsidP="00A13BEF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</w:tbl>
    <w:p w14:paraId="0970D1B6" w14:textId="77777777" w:rsidR="000944E3" w:rsidRDefault="000944E3" w:rsidP="000944E3">
      <w:pPr>
        <w:pStyle w:val="Bezodstpw"/>
        <w:ind w:left="720"/>
        <w:rPr>
          <w:rFonts w:cstheme="minorHAnsi"/>
          <w:sz w:val="24"/>
          <w:szCs w:val="24"/>
        </w:rPr>
      </w:pPr>
    </w:p>
    <w:p w14:paraId="7CEFDB05" w14:textId="3578EEDE" w:rsidR="00924C13" w:rsidRDefault="00924C13" w:rsidP="000944E3">
      <w:pPr>
        <w:pStyle w:val="Bezodstpw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Opis oceny jakości realizowanych działań przez </w:t>
      </w:r>
      <w:r w:rsidRPr="00924C13">
        <w:rPr>
          <w:rFonts w:cstheme="minorHAnsi"/>
          <w:sz w:val="24"/>
          <w:szCs w:val="24"/>
        </w:rPr>
        <w:t>klientów</w:t>
      </w:r>
      <w:r>
        <w:rPr>
          <w:rFonts w:cstheme="minorHAnsi"/>
          <w:sz w:val="24"/>
          <w:szCs w:val="24"/>
        </w:rPr>
        <w:t xml:space="preserve"> (z podaniem źródła danych).</w:t>
      </w:r>
    </w:p>
    <w:p w14:paraId="14986E18" w14:textId="77777777" w:rsidR="00924C13" w:rsidRPr="00FA3CE4" w:rsidRDefault="00924C13" w:rsidP="00924C13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6C45E12" w14:textId="77777777" w:rsidR="00924C13" w:rsidRDefault="00924C13" w:rsidP="00924C13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265999BB" w14:textId="77777777" w:rsidR="00924C13" w:rsidRDefault="00924C13" w:rsidP="00924C13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7B707829" w14:textId="77777777" w:rsidR="00924C13" w:rsidRDefault="00924C13" w:rsidP="00924C13">
      <w:pPr>
        <w:pStyle w:val="Bezodstpw"/>
        <w:ind w:left="720"/>
        <w:rPr>
          <w:rFonts w:cstheme="minorHAnsi"/>
          <w:sz w:val="24"/>
          <w:szCs w:val="24"/>
        </w:rPr>
      </w:pPr>
    </w:p>
    <w:p w14:paraId="3A3BE931" w14:textId="7984FCD1" w:rsidR="00BB27E1" w:rsidRDefault="00BB27E1" w:rsidP="002C5C6D">
      <w:pPr>
        <w:pStyle w:val="Bezodstpw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  <w:lang w:eastAsia="pl-PL"/>
        </w:rPr>
        <w:t>Koncepcje</w:t>
      </w:r>
      <w:r w:rsidRPr="00FA3CE4">
        <w:rPr>
          <w:rFonts w:cstheme="minorHAnsi"/>
          <w:sz w:val="24"/>
          <w:szCs w:val="24"/>
        </w:rPr>
        <w:t xml:space="preserve"> realizacji zadań stawianych przed potencjalnym partnerem. Należy bardzo szczegółowo opisać koncepcję</w:t>
      </w:r>
      <w:r w:rsidR="009B58B9">
        <w:rPr>
          <w:rFonts w:cstheme="minorHAnsi"/>
          <w:sz w:val="24"/>
          <w:szCs w:val="24"/>
        </w:rPr>
        <w:t xml:space="preserve"> uwzględniając wpisywanie się w potrzeby Politechniki Poznańskiej, proponowane działania i ich uzasadnienie oraz </w:t>
      </w:r>
      <w:r w:rsidR="00A13BEF">
        <w:rPr>
          <w:rFonts w:cstheme="minorHAnsi"/>
          <w:sz w:val="24"/>
          <w:szCs w:val="24"/>
        </w:rPr>
        <w:t>celowość</w:t>
      </w:r>
      <w:r w:rsidR="009B58B9">
        <w:rPr>
          <w:rFonts w:cstheme="minorHAnsi"/>
          <w:sz w:val="24"/>
          <w:szCs w:val="24"/>
        </w:rPr>
        <w:t xml:space="preserve"> rozwiązań. </w:t>
      </w:r>
      <w:r w:rsidR="002C5C6D">
        <w:rPr>
          <w:rFonts w:cstheme="minorHAnsi"/>
          <w:sz w:val="24"/>
          <w:szCs w:val="24"/>
        </w:rPr>
        <w:br/>
      </w:r>
      <w:r w:rsidRPr="00FA3CE4">
        <w:rPr>
          <w:rFonts w:cstheme="minorHAnsi"/>
          <w:sz w:val="24"/>
          <w:szCs w:val="24"/>
        </w:rPr>
        <w:t xml:space="preserve">Opis może zostać umieszczony w załączniku do </w:t>
      </w:r>
      <w:r w:rsidR="00AB7461">
        <w:rPr>
          <w:rFonts w:cstheme="minorHAnsi"/>
          <w:sz w:val="24"/>
          <w:szCs w:val="24"/>
        </w:rPr>
        <w:t>formularza</w:t>
      </w:r>
      <w:r w:rsidRPr="00FA3CE4">
        <w:rPr>
          <w:rFonts w:cstheme="minorHAnsi"/>
          <w:sz w:val="24"/>
          <w:szCs w:val="24"/>
        </w:rPr>
        <w:t>.</w:t>
      </w:r>
    </w:p>
    <w:p w14:paraId="5ED527A9" w14:textId="4974A5D5" w:rsidR="00924C13" w:rsidRPr="00FA3CE4" w:rsidRDefault="00924C13" w:rsidP="00924C13">
      <w:pPr>
        <w:pStyle w:val="Bezodstpw"/>
        <w:numPr>
          <w:ilvl w:val="1"/>
          <w:numId w:val="5"/>
        </w:numPr>
        <w:rPr>
          <w:rFonts w:cstheme="minorHAnsi"/>
          <w:sz w:val="24"/>
          <w:szCs w:val="24"/>
        </w:rPr>
      </w:pPr>
      <w:r w:rsidRPr="00924C13">
        <w:rPr>
          <w:rFonts w:cstheme="minorHAnsi"/>
          <w:sz w:val="24"/>
          <w:szCs w:val="24"/>
        </w:rPr>
        <w:t>wpisywanie się w potrzeby Politechniki Poznańskiej</w:t>
      </w:r>
    </w:p>
    <w:p w14:paraId="7CB83F27" w14:textId="77777777" w:rsidR="00DF64BD" w:rsidRPr="00FA3CE4" w:rsidRDefault="00DF64BD" w:rsidP="00DF64BD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435BC5EF" w14:textId="1B0AC4E8" w:rsidR="00DF64BD" w:rsidRDefault="00DF64BD" w:rsidP="00DF64BD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AE771FE" w14:textId="1E8275BC" w:rsidR="00924C13" w:rsidRDefault="00924C13" w:rsidP="00924C13">
      <w:pPr>
        <w:pStyle w:val="Bezodstpw"/>
        <w:numPr>
          <w:ilvl w:val="1"/>
          <w:numId w:val="5"/>
        </w:numPr>
        <w:rPr>
          <w:rFonts w:cstheme="minorHAnsi"/>
          <w:sz w:val="24"/>
          <w:szCs w:val="24"/>
        </w:rPr>
      </w:pPr>
      <w:r w:rsidRPr="00E744C4">
        <w:rPr>
          <w:rFonts w:cstheme="minorHAnsi"/>
          <w:sz w:val="24"/>
          <w:szCs w:val="24"/>
        </w:rPr>
        <w:t>ilość</w:t>
      </w:r>
      <w:r>
        <w:rPr>
          <w:rFonts w:cstheme="minorHAnsi"/>
          <w:sz w:val="24"/>
          <w:szCs w:val="24"/>
        </w:rPr>
        <w:t xml:space="preserve"> obszarów, których dotyczą zaproponowane działania</w:t>
      </w:r>
    </w:p>
    <w:p w14:paraId="1C8A1F79" w14:textId="77777777" w:rsidR="00924C13" w:rsidRPr="00FA3CE4" w:rsidRDefault="00924C13" w:rsidP="00924C13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79E616DB" w14:textId="77777777" w:rsidR="00924C13" w:rsidRDefault="00924C13" w:rsidP="00924C13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6C0CCCED" w14:textId="2B2ACD0B" w:rsidR="00924C13" w:rsidRDefault="00924C13" w:rsidP="00924C13">
      <w:pPr>
        <w:pStyle w:val="Bezodstpw"/>
        <w:numPr>
          <w:ilvl w:val="1"/>
          <w:numId w:val="5"/>
        </w:numPr>
        <w:rPr>
          <w:rFonts w:cstheme="minorHAnsi"/>
          <w:sz w:val="24"/>
          <w:szCs w:val="24"/>
        </w:rPr>
      </w:pPr>
      <w:r w:rsidRPr="000511D6">
        <w:rPr>
          <w:rFonts w:cstheme="minorHAnsi"/>
          <w:sz w:val="24"/>
          <w:szCs w:val="24"/>
        </w:rPr>
        <w:t>innowacyjność</w:t>
      </w:r>
      <w:r>
        <w:rPr>
          <w:rFonts w:cstheme="minorHAnsi"/>
          <w:sz w:val="24"/>
          <w:szCs w:val="24"/>
        </w:rPr>
        <w:t xml:space="preserve"> proponowanych rozwiązań</w:t>
      </w:r>
    </w:p>
    <w:p w14:paraId="0772B917" w14:textId="77777777" w:rsidR="00924C13" w:rsidRPr="00FA3CE4" w:rsidRDefault="00924C13" w:rsidP="00924C13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7335CEE" w14:textId="77777777" w:rsidR="00924C13" w:rsidRDefault="00924C13" w:rsidP="00924C13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730BAAC" w14:textId="26AA2466" w:rsidR="00924C13" w:rsidRDefault="00924C13" w:rsidP="00924C13">
      <w:pPr>
        <w:pStyle w:val="Bezodstpw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jakość i szczegółowość opisu koncepcji, w tym z uwzględnieniem uzasadnienia proponowanych działań</w:t>
      </w:r>
    </w:p>
    <w:p w14:paraId="7A5908BA" w14:textId="77777777" w:rsidR="00924C13" w:rsidRPr="00FA3CE4" w:rsidRDefault="00924C13" w:rsidP="00924C13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44B0AFDF" w14:textId="77777777" w:rsidR="00924C13" w:rsidRDefault="00924C13" w:rsidP="00924C13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6843261C" w14:textId="77777777" w:rsidR="00924C13" w:rsidRPr="00FA3CE4" w:rsidRDefault="00924C13" w:rsidP="00924C13">
      <w:pPr>
        <w:pStyle w:val="Bezodstpw"/>
        <w:rPr>
          <w:rFonts w:cstheme="minorHAnsi"/>
          <w:sz w:val="24"/>
          <w:szCs w:val="24"/>
        </w:rPr>
      </w:pPr>
    </w:p>
    <w:p w14:paraId="09C19CB2" w14:textId="40E3F168" w:rsidR="00A13BEF" w:rsidRDefault="00A13BEF" w:rsidP="00A13BEF">
      <w:pPr>
        <w:pStyle w:val="Bezodstpw"/>
        <w:numPr>
          <w:ilvl w:val="0"/>
          <w:numId w:val="5"/>
        </w:numPr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Oświadczenia:</w:t>
      </w:r>
    </w:p>
    <w:p w14:paraId="1261FF39" w14:textId="28C18E79" w:rsidR="00A13BEF" w:rsidRDefault="00A13BEF" w:rsidP="002C5C6D">
      <w:pPr>
        <w:pStyle w:val="Bezodstpw"/>
        <w:numPr>
          <w:ilvl w:val="1"/>
          <w:numId w:val="5"/>
        </w:numPr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lastRenderedPageBreak/>
        <w:t xml:space="preserve">Deklaruję </w:t>
      </w:r>
      <w:r w:rsidRPr="00965A21">
        <w:rPr>
          <w:rFonts w:cstheme="minorHAnsi"/>
          <w:sz w:val="24"/>
          <w:szCs w:val="24"/>
          <w:lang w:eastAsia="pl-PL"/>
        </w:rPr>
        <w:t>wniesieni</w:t>
      </w:r>
      <w:r>
        <w:rPr>
          <w:rFonts w:cstheme="minorHAnsi"/>
          <w:sz w:val="24"/>
          <w:szCs w:val="24"/>
          <w:lang w:eastAsia="pl-PL"/>
        </w:rPr>
        <w:t xml:space="preserve">e </w:t>
      </w:r>
      <w:r w:rsidRPr="00965A21">
        <w:rPr>
          <w:rFonts w:cstheme="minorHAnsi"/>
          <w:sz w:val="24"/>
          <w:szCs w:val="24"/>
          <w:lang w:eastAsia="pl-PL"/>
        </w:rPr>
        <w:t>wkładu finansowego własnego w wysokości 3% wydatków kwalifikowalnych partnera w projekcie.</w:t>
      </w:r>
    </w:p>
    <w:p w14:paraId="705B1503" w14:textId="3C675A00" w:rsidR="00A13BEF" w:rsidRDefault="00A13BEF" w:rsidP="002C5C6D">
      <w:pPr>
        <w:pStyle w:val="Bezodstpw"/>
        <w:numPr>
          <w:ilvl w:val="1"/>
          <w:numId w:val="5"/>
        </w:numPr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Deklaruję </w:t>
      </w:r>
      <w:r w:rsidRPr="00965A21">
        <w:rPr>
          <w:rFonts w:cstheme="minorHAnsi"/>
          <w:sz w:val="24"/>
          <w:szCs w:val="24"/>
          <w:lang w:eastAsia="pl-PL"/>
        </w:rPr>
        <w:t>wniesieni</w:t>
      </w:r>
      <w:r>
        <w:rPr>
          <w:rFonts w:cstheme="minorHAnsi"/>
          <w:sz w:val="24"/>
          <w:szCs w:val="24"/>
          <w:lang w:eastAsia="pl-PL"/>
        </w:rPr>
        <w:t>e</w:t>
      </w:r>
      <w:r w:rsidRPr="00A13BEF">
        <w:rPr>
          <w:rFonts w:cstheme="minorHAnsi"/>
          <w:sz w:val="24"/>
          <w:szCs w:val="24"/>
          <w:lang w:eastAsia="pl-PL"/>
        </w:rPr>
        <w:t xml:space="preserve"> </w:t>
      </w:r>
      <w:r w:rsidRPr="00965A21">
        <w:rPr>
          <w:rFonts w:cstheme="minorHAnsi"/>
          <w:sz w:val="24"/>
          <w:szCs w:val="24"/>
          <w:lang w:eastAsia="pl-PL"/>
        </w:rPr>
        <w:t>wkładu w realizację zadań i celu partnerstwa w postaci wiedzy i doświadczenia, know-how, zasobów ludzkich, zasobów organizacyjno-technicznych, którymi dysponuje w celu realizacji działań w projekcie</w:t>
      </w:r>
      <w:r>
        <w:rPr>
          <w:rFonts w:cstheme="minorHAnsi"/>
          <w:sz w:val="24"/>
          <w:szCs w:val="24"/>
          <w:lang w:eastAsia="pl-PL"/>
        </w:rPr>
        <w:t>.</w:t>
      </w:r>
    </w:p>
    <w:p w14:paraId="2660EAD1" w14:textId="38071CA6" w:rsidR="00A13BEF" w:rsidRPr="00A13BEF" w:rsidRDefault="00A13BEF" w:rsidP="002C5C6D">
      <w:pPr>
        <w:pStyle w:val="Bezodstpw"/>
        <w:numPr>
          <w:ilvl w:val="1"/>
          <w:numId w:val="5"/>
        </w:numPr>
        <w:jc w:val="both"/>
        <w:rPr>
          <w:rFonts w:cstheme="minorHAnsi"/>
          <w:sz w:val="24"/>
          <w:szCs w:val="24"/>
          <w:lang w:eastAsia="pl-PL"/>
        </w:rPr>
      </w:pPr>
      <w:r w:rsidRPr="00A13BEF">
        <w:rPr>
          <w:rFonts w:cstheme="minorHAnsi"/>
          <w:sz w:val="24"/>
          <w:szCs w:val="24"/>
          <w:lang w:eastAsia="pl-PL"/>
        </w:rPr>
        <w:t xml:space="preserve">Oświadczam, że </w:t>
      </w:r>
      <w:r>
        <w:rPr>
          <w:rFonts w:cstheme="minorHAnsi"/>
          <w:sz w:val="24"/>
          <w:szCs w:val="24"/>
          <w:lang w:eastAsia="pl-PL"/>
        </w:rPr>
        <w:t xml:space="preserve">reprezentowany przeze mnie </w:t>
      </w:r>
      <w:r w:rsidRPr="00A13BEF">
        <w:rPr>
          <w:rFonts w:cstheme="minorHAnsi"/>
          <w:sz w:val="24"/>
          <w:szCs w:val="24"/>
          <w:lang w:eastAsia="pl-PL"/>
        </w:rPr>
        <w:t>podmiot</w:t>
      </w:r>
      <w:r>
        <w:rPr>
          <w:rFonts w:cstheme="minorHAnsi"/>
          <w:sz w:val="24"/>
          <w:szCs w:val="24"/>
          <w:lang w:eastAsia="pl-PL"/>
        </w:rPr>
        <w:t xml:space="preserve"> nie jest </w:t>
      </w:r>
      <w:r w:rsidRPr="00A13BEF">
        <w:rPr>
          <w:rFonts w:cstheme="minorHAnsi"/>
          <w:sz w:val="24"/>
          <w:szCs w:val="24"/>
          <w:lang w:eastAsia="pl-PL"/>
        </w:rPr>
        <w:t>wykluczony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A13BEF">
        <w:rPr>
          <w:rFonts w:cstheme="minorHAnsi"/>
          <w:sz w:val="24"/>
          <w:szCs w:val="24"/>
          <w:lang w:eastAsia="pl-PL"/>
        </w:rPr>
        <w:t>z</w:t>
      </w:r>
      <w:r w:rsidR="002C5C6D">
        <w:rPr>
          <w:rFonts w:cstheme="minorHAnsi"/>
          <w:sz w:val="24"/>
          <w:szCs w:val="24"/>
          <w:lang w:eastAsia="pl-PL"/>
        </w:rPr>
        <w:t> </w:t>
      </w:r>
      <w:r w:rsidRPr="00A13BEF">
        <w:rPr>
          <w:rFonts w:cstheme="minorHAnsi"/>
          <w:sz w:val="24"/>
          <w:szCs w:val="24"/>
          <w:lang w:eastAsia="pl-PL"/>
        </w:rPr>
        <w:t>możliwości otrzymania dofinansowania (o którym mowa w art. 210 ust. 1 ustawy z dnia 27 sierpnia 2009 r. o finansach publicznych). Partnerem nie może być również podmiot zalegający z należnościami publiczno-prawnymi.</w:t>
      </w:r>
    </w:p>
    <w:p w14:paraId="1B389D6A" w14:textId="2B8E66EF" w:rsidR="00DF64BD" w:rsidRPr="00FA3CE4" w:rsidRDefault="00DF64BD" w:rsidP="00DF64BD">
      <w:pPr>
        <w:pStyle w:val="Bezodstpw"/>
        <w:rPr>
          <w:rFonts w:cstheme="minorHAnsi"/>
          <w:sz w:val="24"/>
          <w:szCs w:val="24"/>
        </w:rPr>
      </w:pPr>
    </w:p>
    <w:p w14:paraId="4EF48A50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</w:p>
    <w:p w14:paraId="166B0BC9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</w:p>
    <w:p w14:paraId="123C8336" w14:textId="4B427B3A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……………………………………….</w:t>
      </w:r>
    </w:p>
    <w:p w14:paraId="53CBFED5" w14:textId="77777777" w:rsidR="0016294D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 xml:space="preserve">miejscowość, data  </w:t>
      </w:r>
      <w:r w:rsidRPr="00FA3CE4">
        <w:rPr>
          <w:rFonts w:cstheme="minorHAnsi"/>
          <w:sz w:val="24"/>
          <w:szCs w:val="24"/>
        </w:rPr>
        <w:tab/>
      </w:r>
    </w:p>
    <w:p w14:paraId="0A2FB386" w14:textId="77777777" w:rsidR="0016294D" w:rsidRDefault="0016294D" w:rsidP="007B4305">
      <w:pPr>
        <w:pStyle w:val="Bezodstpw"/>
        <w:rPr>
          <w:rFonts w:cstheme="minorHAnsi"/>
          <w:sz w:val="24"/>
          <w:szCs w:val="24"/>
        </w:rPr>
      </w:pPr>
    </w:p>
    <w:p w14:paraId="183A5837" w14:textId="77777777" w:rsidR="0016294D" w:rsidRDefault="0016294D" w:rsidP="007B4305">
      <w:pPr>
        <w:pStyle w:val="Bezodstpw"/>
        <w:rPr>
          <w:rFonts w:cstheme="minorHAnsi"/>
          <w:sz w:val="24"/>
          <w:szCs w:val="24"/>
        </w:rPr>
      </w:pPr>
    </w:p>
    <w:p w14:paraId="4D75289E" w14:textId="77777777" w:rsidR="0016294D" w:rsidRDefault="0016294D" w:rsidP="007B4305">
      <w:pPr>
        <w:pStyle w:val="Bezodstpw"/>
        <w:rPr>
          <w:rFonts w:cstheme="minorHAnsi"/>
          <w:sz w:val="24"/>
          <w:szCs w:val="24"/>
        </w:rPr>
      </w:pPr>
    </w:p>
    <w:p w14:paraId="2FC0BF1B" w14:textId="77777777" w:rsidR="0016294D" w:rsidRPr="00FA3CE4" w:rsidRDefault="0016294D" w:rsidP="00924C13">
      <w:pPr>
        <w:pStyle w:val="Bezodstpw"/>
        <w:ind w:left="5664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……………………………………….</w:t>
      </w:r>
    </w:p>
    <w:p w14:paraId="35BF1BF1" w14:textId="2348CFB1" w:rsidR="00C57572" w:rsidRPr="007B4305" w:rsidRDefault="00BB27E1" w:rsidP="00924C13">
      <w:pPr>
        <w:pStyle w:val="Bezodstpw"/>
        <w:ind w:left="5664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p</w:t>
      </w:r>
      <w:r w:rsidRPr="00FA3CE4">
        <w:rPr>
          <w:rFonts w:cstheme="minorHAnsi"/>
          <w:sz w:val="24"/>
          <w:szCs w:val="24"/>
          <w:lang w:eastAsia="pl-PL"/>
        </w:rPr>
        <w:t>ieczęć i podpisy osób uprawnionych do reprezentowania podmiotu</w:t>
      </w:r>
      <w:r w:rsidR="00CB07F3" w:rsidRPr="00FA3CE4">
        <w:rPr>
          <w:rFonts w:cstheme="minorHAnsi"/>
          <w:sz w:val="24"/>
          <w:szCs w:val="24"/>
        </w:rPr>
        <w:t xml:space="preserve"> </w:t>
      </w:r>
    </w:p>
    <w:sectPr w:rsidR="00C57572" w:rsidRPr="007B4305" w:rsidSect="00E24B56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DF3C" w14:textId="77777777" w:rsidR="00E9372F" w:rsidRPr="00FA3CE4" w:rsidRDefault="00E9372F" w:rsidP="00E24B56">
      <w:r w:rsidRPr="00FA3CE4">
        <w:separator/>
      </w:r>
    </w:p>
  </w:endnote>
  <w:endnote w:type="continuationSeparator" w:id="0">
    <w:p w14:paraId="3B41B220" w14:textId="77777777" w:rsidR="00E9372F" w:rsidRPr="00FA3CE4" w:rsidRDefault="00E9372F" w:rsidP="00E24B56">
      <w:r w:rsidRPr="00FA3C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8BCE" w14:textId="77777777" w:rsidR="00E9372F" w:rsidRPr="00FA3CE4" w:rsidRDefault="00E9372F" w:rsidP="00E24B56">
      <w:r w:rsidRPr="00FA3CE4">
        <w:separator/>
      </w:r>
    </w:p>
  </w:footnote>
  <w:footnote w:type="continuationSeparator" w:id="0">
    <w:p w14:paraId="08216061" w14:textId="77777777" w:rsidR="00E9372F" w:rsidRPr="00FA3CE4" w:rsidRDefault="00E9372F" w:rsidP="00E24B56">
      <w:r w:rsidRPr="00FA3C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94CF" w14:textId="3B9F1A41" w:rsidR="00E24B56" w:rsidRPr="00FA3CE4" w:rsidRDefault="00F25BBF">
    <w:pPr>
      <w:pStyle w:val="Nagwek"/>
    </w:pPr>
    <w:r>
      <w:rPr>
        <w:noProof/>
        <w:lang w:eastAsia="pl-PL"/>
      </w:rPr>
      <w:drawing>
        <wp:inline distT="0" distB="0" distL="0" distR="0" wp14:anchorId="61BEF332" wp14:editId="736C6B07">
          <wp:extent cx="5760720" cy="794385"/>
          <wp:effectExtent l="0" t="0" r="0" b="5715"/>
          <wp:docPr id="78767113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671134" name="Obraz 1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1302" w14:textId="2C10737D" w:rsidR="00E24B56" w:rsidRPr="00FA3CE4" w:rsidRDefault="00E24B56">
    <w:pPr>
      <w:pStyle w:val="Nagwek"/>
    </w:pPr>
    <w:r w:rsidRPr="00FA3CE4">
      <w:rPr>
        <w:noProof/>
        <w:lang w:eastAsia="pl-PL"/>
      </w:rPr>
      <w:drawing>
        <wp:inline distT="0" distB="0" distL="0" distR="0" wp14:anchorId="0E2B5EBA" wp14:editId="57AC5729">
          <wp:extent cx="5760720" cy="794385"/>
          <wp:effectExtent l="0" t="0" r="0" b="0"/>
          <wp:docPr id="1405146687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146687" name="Obraz 1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956"/>
    <w:multiLevelType w:val="hybridMultilevel"/>
    <w:tmpl w:val="EFC4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04B"/>
    <w:multiLevelType w:val="hybridMultilevel"/>
    <w:tmpl w:val="12CA41C0"/>
    <w:lvl w:ilvl="0" w:tplc="0415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5547F33"/>
    <w:multiLevelType w:val="hybridMultilevel"/>
    <w:tmpl w:val="57FA7E96"/>
    <w:lvl w:ilvl="0" w:tplc="ED242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C37BA"/>
    <w:multiLevelType w:val="hybridMultilevel"/>
    <w:tmpl w:val="5428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6EF5"/>
    <w:multiLevelType w:val="hybridMultilevel"/>
    <w:tmpl w:val="FB0CB428"/>
    <w:lvl w:ilvl="0" w:tplc="0415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5" w15:restartNumberingAfterBreak="0">
    <w:nsid w:val="5BE22DC6"/>
    <w:multiLevelType w:val="hybridMultilevel"/>
    <w:tmpl w:val="8B7ECCFE"/>
    <w:lvl w:ilvl="0" w:tplc="7A70A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12669A"/>
    <w:multiLevelType w:val="hybridMultilevel"/>
    <w:tmpl w:val="F22C4B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3"/>
    <w:rsid w:val="0000085F"/>
    <w:rsid w:val="00010FCF"/>
    <w:rsid w:val="00020DE2"/>
    <w:rsid w:val="000940AB"/>
    <w:rsid w:val="000944E3"/>
    <w:rsid w:val="00096500"/>
    <w:rsid w:val="0016294D"/>
    <w:rsid w:val="001879F5"/>
    <w:rsid w:val="001A2237"/>
    <w:rsid w:val="001C6724"/>
    <w:rsid w:val="002541D9"/>
    <w:rsid w:val="00255F53"/>
    <w:rsid w:val="00261673"/>
    <w:rsid w:val="00285F9B"/>
    <w:rsid w:val="002C5C6D"/>
    <w:rsid w:val="00326654"/>
    <w:rsid w:val="003468BD"/>
    <w:rsid w:val="003560C0"/>
    <w:rsid w:val="003915FB"/>
    <w:rsid w:val="003D761F"/>
    <w:rsid w:val="004218FC"/>
    <w:rsid w:val="004223C9"/>
    <w:rsid w:val="00423CC7"/>
    <w:rsid w:val="00492D1F"/>
    <w:rsid w:val="0049482A"/>
    <w:rsid w:val="004B2D05"/>
    <w:rsid w:val="004E7461"/>
    <w:rsid w:val="00506605"/>
    <w:rsid w:val="005135A6"/>
    <w:rsid w:val="00595310"/>
    <w:rsid w:val="005E1EA5"/>
    <w:rsid w:val="005F2AEC"/>
    <w:rsid w:val="006264E5"/>
    <w:rsid w:val="00654240"/>
    <w:rsid w:val="00657E3D"/>
    <w:rsid w:val="006900CA"/>
    <w:rsid w:val="006D53EB"/>
    <w:rsid w:val="00706D5C"/>
    <w:rsid w:val="00744977"/>
    <w:rsid w:val="007472D0"/>
    <w:rsid w:val="0077020A"/>
    <w:rsid w:val="00786AD5"/>
    <w:rsid w:val="007B4305"/>
    <w:rsid w:val="007F5A3D"/>
    <w:rsid w:val="00822F31"/>
    <w:rsid w:val="00843028"/>
    <w:rsid w:val="008514EC"/>
    <w:rsid w:val="008A2D26"/>
    <w:rsid w:val="008C581E"/>
    <w:rsid w:val="008D6B7D"/>
    <w:rsid w:val="009107C3"/>
    <w:rsid w:val="009151C1"/>
    <w:rsid w:val="00924C13"/>
    <w:rsid w:val="00962DCC"/>
    <w:rsid w:val="009B58B9"/>
    <w:rsid w:val="009E25B4"/>
    <w:rsid w:val="00A13BEF"/>
    <w:rsid w:val="00A3648B"/>
    <w:rsid w:val="00A369A7"/>
    <w:rsid w:val="00A36A0A"/>
    <w:rsid w:val="00A56DBA"/>
    <w:rsid w:val="00AB04AF"/>
    <w:rsid w:val="00AB7461"/>
    <w:rsid w:val="00AF3638"/>
    <w:rsid w:val="00B016BC"/>
    <w:rsid w:val="00B570C7"/>
    <w:rsid w:val="00B6575F"/>
    <w:rsid w:val="00BB27E1"/>
    <w:rsid w:val="00BF35FB"/>
    <w:rsid w:val="00C2134D"/>
    <w:rsid w:val="00C57572"/>
    <w:rsid w:val="00C57F84"/>
    <w:rsid w:val="00C65DD8"/>
    <w:rsid w:val="00C857AA"/>
    <w:rsid w:val="00CB07F3"/>
    <w:rsid w:val="00CD6AC0"/>
    <w:rsid w:val="00CE7B12"/>
    <w:rsid w:val="00D0230F"/>
    <w:rsid w:val="00D07CC0"/>
    <w:rsid w:val="00D60413"/>
    <w:rsid w:val="00DB2EBE"/>
    <w:rsid w:val="00DD6B40"/>
    <w:rsid w:val="00DF64BD"/>
    <w:rsid w:val="00E24B56"/>
    <w:rsid w:val="00E744C4"/>
    <w:rsid w:val="00E8163E"/>
    <w:rsid w:val="00E9372F"/>
    <w:rsid w:val="00EE19F8"/>
    <w:rsid w:val="00F25BBF"/>
    <w:rsid w:val="00F669C6"/>
    <w:rsid w:val="00F90526"/>
    <w:rsid w:val="00FA3CE4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B2D6"/>
  <w15:chartTrackingRefBased/>
  <w15:docId w15:val="{EA013D87-1BE9-4BD0-95BB-BE882C06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7E1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7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07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2D0"/>
    <w:rPr>
      <w:rFonts w:asciiTheme="majorHAnsi" w:eastAsiaTheme="majorEastAsia" w:hAnsiTheme="majorHAnsi" w:cstheme="majorBidi"/>
      <w:b/>
      <w:color w:val="2F5496" w:themeColor="accent1" w:themeShade="BF"/>
      <w:kern w:val="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B07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B07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07F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472D0"/>
    <w:pPr>
      <w:spacing w:before="120" w:after="120" w:line="240" w:lineRule="auto"/>
    </w:pPr>
  </w:style>
  <w:style w:type="paragraph" w:styleId="Akapitzlist">
    <w:name w:val="List Paragraph"/>
    <w:basedOn w:val="Normalny"/>
    <w:uiPriority w:val="34"/>
    <w:qFormat/>
    <w:rsid w:val="00BF35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B56"/>
  </w:style>
  <w:style w:type="paragraph" w:styleId="Stopka">
    <w:name w:val="footer"/>
    <w:basedOn w:val="Normalny"/>
    <w:link w:val="StopkaZnak"/>
    <w:uiPriority w:val="99"/>
    <w:unhideWhenUsed/>
    <w:rsid w:val="00E24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B56"/>
  </w:style>
  <w:style w:type="paragraph" w:customStyle="1" w:styleId="Domylne">
    <w:name w:val="Domyślne"/>
    <w:uiPriority w:val="99"/>
    <w:rsid w:val="00BB27E1"/>
    <w:pPr>
      <w:spacing w:after="0" w:line="240" w:lineRule="auto"/>
    </w:pPr>
    <w:rPr>
      <w:rFonts w:ascii="Helvetica" w:eastAsia="Arial Unicode MS" w:hAnsi="Arial Unicode MS" w:cs="Arial Unicode MS"/>
      <w:color w:val="000000"/>
      <w:kern w:val="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472D0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2D0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6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6BC"/>
    <w:rPr>
      <w:rFonts w:ascii="Segoe UI" w:eastAsia="Arial Unicode MS" w:hAnsi="Segoe UI" w:cs="Segoe UI"/>
      <w:kern w:val="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7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724"/>
    <w:rPr>
      <w:rFonts w:ascii="Times New Roman" w:eastAsia="Arial Unicode MS" w:hAnsi="Times New Roman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724"/>
    <w:rPr>
      <w:rFonts w:ascii="Times New Roman" w:eastAsia="Arial Unicode MS" w:hAnsi="Times New Roman" w:cs="Times New Roman"/>
      <w:b/>
      <w:bCs/>
      <w:kern w:val="0"/>
      <w:sz w:val="20"/>
      <w:szCs w:val="20"/>
    </w:rPr>
  </w:style>
  <w:style w:type="table" w:styleId="Tabela-Siatka">
    <w:name w:val="Table Grid"/>
    <w:basedOn w:val="Standardowy"/>
    <w:uiPriority w:val="39"/>
    <w:rsid w:val="0009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B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BEF"/>
    <w:rPr>
      <w:rFonts w:ascii="Times New Roman" w:eastAsia="Arial Unicode MS" w:hAnsi="Times New Roman" w:cs="Times New Roman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B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4FA7589DC7948BE288A78C2A7C15A" ma:contentTypeVersion="6" ma:contentTypeDescription="Create a new document." ma:contentTypeScope="" ma:versionID="52f4c11ef889d7db68ec79fb5ca3428d">
  <xsd:schema xmlns:xsd="http://www.w3.org/2001/XMLSchema" xmlns:xs="http://www.w3.org/2001/XMLSchema" xmlns:p="http://schemas.microsoft.com/office/2006/metadata/properties" xmlns:ns2="d2e1dd72-b691-4524-8b1f-b31dd4e77fc8" xmlns:ns3="ac4a147a-d6a0-420a-a87f-a40770253fcd" targetNamespace="http://schemas.microsoft.com/office/2006/metadata/properties" ma:root="true" ma:fieldsID="b68faf848e176175e2e382d11a5b7b4d" ns2:_="" ns3:_="">
    <xsd:import namespace="d2e1dd72-b691-4524-8b1f-b31dd4e77fc8"/>
    <xsd:import namespace="ac4a147a-d6a0-420a-a87f-a40770253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1dd72-b691-4524-8b1f-b31dd4e7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a147a-d6a0-420a-a87f-a40770253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91A33-B6FA-41A7-AC1A-7509EADE8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D026E-468D-41FB-A4A8-30B669475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9A5C1F-522F-4175-BD8E-6167A914E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1dd72-b691-4524-8b1f-b31dd4e77fc8"/>
    <ds:schemaRef ds:uri="ac4a147a-d6a0-420a-a87f-a40770253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Marszałek</dc:creator>
  <cp:keywords/>
  <dc:description/>
  <cp:lastModifiedBy>Karolina Borowska</cp:lastModifiedBy>
  <cp:revision>3</cp:revision>
  <cp:lastPrinted>2025-06-02T10:51:00Z</cp:lastPrinted>
  <dcterms:created xsi:type="dcterms:W3CDTF">2025-06-06T10:39:00Z</dcterms:created>
  <dcterms:modified xsi:type="dcterms:W3CDTF">2025-06-06T10:39:00Z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0x01010085A4FA7589DC7948BE288A78C2A7C15A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